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325AE5" w14:textId="429FBDDA" w:rsidR="00032A47" w:rsidRPr="006D3A86" w:rsidRDefault="00032A47">
      <w:pPr>
        <w:rPr>
          <w:b/>
          <w:bCs/>
        </w:rPr>
      </w:pPr>
      <w:r w:rsidRPr="006D3A86">
        <w:rPr>
          <w:b/>
          <w:bCs/>
        </w:rPr>
        <w:t>Water Hole on FS Road 124 Just East of Where FS Road 146 and FS Road 124 Intersect – Photo Taken June 9, 2019:</w:t>
      </w:r>
    </w:p>
    <w:p w14:paraId="05432E6A" w14:textId="01970B9E" w:rsidR="00032A47" w:rsidRDefault="00032A47">
      <w:r>
        <w:rPr>
          <w:noProof/>
        </w:rPr>
        <w:drawing>
          <wp:inline distT="0" distB="0" distL="0" distR="0" wp14:anchorId="4ED8A5E8" wp14:editId="68618E25">
            <wp:extent cx="7848600" cy="58578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848600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1DABD" w14:textId="21D0C1BD" w:rsidR="00032A47" w:rsidRPr="006D3A86" w:rsidRDefault="00032A47" w:rsidP="00032A47">
      <w:pPr>
        <w:pStyle w:val="NoSpacing"/>
        <w:rPr>
          <w:b/>
          <w:bCs/>
        </w:rPr>
      </w:pPr>
      <w:r w:rsidRPr="006D3A86">
        <w:rPr>
          <w:b/>
          <w:bCs/>
        </w:rPr>
        <w:t xml:space="preserve">Note: I have video of a very large number of tadpoles that died in this water hole after cattle urinated and defecated in the water </w:t>
      </w:r>
      <w:r w:rsidR="009508F3" w:rsidRPr="006D3A86">
        <w:rPr>
          <w:b/>
          <w:bCs/>
        </w:rPr>
        <w:t xml:space="preserve">hole </w:t>
      </w:r>
      <w:r w:rsidRPr="006D3A86">
        <w:rPr>
          <w:b/>
          <w:bCs/>
        </w:rPr>
        <w:t>and finally</w:t>
      </w:r>
    </w:p>
    <w:p w14:paraId="76023ECB" w14:textId="2E159490" w:rsidR="00032A47" w:rsidRPr="006D3A86" w:rsidRDefault="00032A47" w:rsidP="00032A47">
      <w:pPr>
        <w:pStyle w:val="NoSpacing"/>
        <w:rPr>
          <w:b/>
          <w:bCs/>
        </w:rPr>
      </w:pPr>
      <w:r w:rsidRPr="006D3A86">
        <w:rPr>
          <w:b/>
          <w:bCs/>
        </w:rPr>
        <w:t xml:space="preserve">left the hole bone dry.  </w:t>
      </w:r>
    </w:p>
    <w:p w14:paraId="0CF12771" w14:textId="77777777" w:rsidR="00032A47" w:rsidRPr="006D3A86" w:rsidRDefault="00032A47" w:rsidP="00032A47">
      <w:pPr>
        <w:pStyle w:val="NoSpacing"/>
        <w:rPr>
          <w:b/>
          <w:bCs/>
        </w:rPr>
      </w:pPr>
    </w:p>
    <w:p w14:paraId="249D6201" w14:textId="77777777" w:rsidR="00032A47" w:rsidRPr="006D3A86" w:rsidRDefault="00032A47" w:rsidP="00032A47">
      <w:pPr>
        <w:rPr>
          <w:b/>
          <w:bCs/>
        </w:rPr>
      </w:pPr>
      <w:r w:rsidRPr="006D3A86">
        <w:rPr>
          <w:b/>
          <w:bCs/>
        </w:rPr>
        <w:t>Same Water Hole – Photo Taken July 24, 2019:</w:t>
      </w:r>
    </w:p>
    <w:p w14:paraId="7505811F" w14:textId="1155A1DB" w:rsidR="00032A47" w:rsidRDefault="00032A47">
      <w:r>
        <w:rPr>
          <w:noProof/>
        </w:rPr>
        <w:drawing>
          <wp:inline distT="0" distB="0" distL="0" distR="0" wp14:anchorId="2FE2DC8A" wp14:editId="2D3360B7">
            <wp:extent cx="7848600" cy="58769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48600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EF8E6" w14:textId="672D1178" w:rsidR="009202D3" w:rsidRDefault="009202D3"/>
    <w:p w14:paraId="47042247" w14:textId="60B05778" w:rsidR="009202D3" w:rsidRPr="00953E78" w:rsidRDefault="009202D3">
      <w:pPr>
        <w:rPr>
          <w:b/>
          <w:bCs/>
        </w:rPr>
      </w:pPr>
      <w:r w:rsidRPr="00953E78">
        <w:rPr>
          <w:b/>
          <w:bCs/>
        </w:rPr>
        <w:t>Cattle defecation in and around the water hole:</w:t>
      </w:r>
    </w:p>
    <w:p w14:paraId="68187C1F" w14:textId="3DC4BD0A" w:rsidR="009202D3" w:rsidRDefault="009202D3">
      <w:r>
        <w:rPr>
          <w:noProof/>
        </w:rPr>
        <w:drawing>
          <wp:inline distT="0" distB="0" distL="0" distR="0" wp14:anchorId="2AB10784" wp14:editId="647A2AB1">
            <wp:extent cx="7829550" cy="58483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29550" cy="584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F950253" w14:textId="0DD7C7BC" w:rsidR="009202D3" w:rsidRDefault="009202D3">
      <w:r>
        <w:rPr>
          <w:noProof/>
        </w:rPr>
        <w:drawing>
          <wp:inline distT="0" distB="0" distL="0" distR="0" wp14:anchorId="2A162E72" wp14:editId="30009944">
            <wp:extent cx="7848600" cy="58674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48600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8CC94" w14:textId="77777777" w:rsidR="009202D3" w:rsidRDefault="009202D3"/>
    <w:p w14:paraId="7EF02279" w14:textId="77777777" w:rsidR="00032A47" w:rsidRDefault="00032A47"/>
    <w:p w14:paraId="3EEE9621" w14:textId="77777777" w:rsidR="00032A47" w:rsidRDefault="00032A47"/>
    <w:sectPr w:rsidR="00032A4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6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2A47"/>
    <w:rsid w:val="00032A47"/>
    <w:rsid w:val="001F3972"/>
    <w:rsid w:val="006D3A86"/>
    <w:rsid w:val="00880CFB"/>
    <w:rsid w:val="009202D3"/>
    <w:rsid w:val="009508F3"/>
    <w:rsid w:val="00953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222960"/>
  <w15:chartTrackingRefBased/>
  <w15:docId w15:val="{9D02EA8A-3424-4E8D-9CC2-D2D1BF85FF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032A4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58</Words>
  <Characters>334</Characters>
  <Application>Microsoft Office Word</Application>
  <DocSecurity>0</DocSecurity>
  <Lines>2</Lines>
  <Paragraphs>1</Paragraphs>
  <ScaleCrop>false</ScaleCrop>
  <Company/>
  <LinksUpToDate>false</LinksUpToDate>
  <CharactersWithSpaces>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Betty Nixon</dc:creator>
  <cp:keywords/>
  <dc:description/>
  <cp:lastModifiedBy>Betty Nixon</cp:lastModifiedBy>
  <cp:revision>5</cp:revision>
  <dcterms:created xsi:type="dcterms:W3CDTF">2020-03-13T17:23:00Z</dcterms:created>
  <dcterms:modified xsi:type="dcterms:W3CDTF">2020-03-13T19:44:00Z</dcterms:modified>
</cp:coreProperties>
</file>